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64" w:rsidRDefault="00BC5E06"/>
    <w:p w:rsidR="00121C05" w:rsidRDefault="00121C05"/>
    <w:p w:rsidR="00121C05" w:rsidRDefault="00121C05"/>
    <w:p w:rsidR="00121C05" w:rsidRDefault="00121C05"/>
    <w:p w:rsidR="00121C05" w:rsidRDefault="00121C05"/>
    <w:p w:rsidR="00121C05" w:rsidRDefault="00121C05"/>
    <w:p w:rsidR="00121C05" w:rsidRDefault="00121C05"/>
    <w:p w:rsidR="00121C05" w:rsidRDefault="00121C05"/>
    <w:p w:rsidR="00121C05" w:rsidRDefault="00121C05">
      <w:r>
        <w:t>13</w:t>
      </w:r>
      <w:r w:rsidRPr="00121C05">
        <w:rPr>
          <w:vertAlign w:val="superscript"/>
        </w:rPr>
        <w:t>th</w:t>
      </w:r>
      <w:r>
        <w:t xml:space="preserve"> March, 2025</w:t>
      </w:r>
    </w:p>
    <w:p w:rsidR="00121C05" w:rsidRDefault="00121C05"/>
    <w:p w:rsidR="00121C05" w:rsidRPr="00BC5E06" w:rsidRDefault="00121C0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5E06">
        <w:rPr>
          <w:b/>
        </w:rPr>
        <w:t>Reception Skipton Castle Visit</w:t>
      </w:r>
    </w:p>
    <w:p w:rsidR="00121C05" w:rsidRDefault="00121C05"/>
    <w:p w:rsidR="00121C05" w:rsidRDefault="00121C05">
      <w:r>
        <w:t>Dear Parent(s)/Carer(s),</w:t>
      </w:r>
    </w:p>
    <w:p w:rsidR="00121C05" w:rsidRDefault="00121C05"/>
    <w:p w:rsidR="00121C05" w:rsidRDefault="00121C05">
      <w:r>
        <w:t>We are excited to announce that on Wednesday 23</w:t>
      </w:r>
      <w:r w:rsidRPr="00121C05">
        <w:rPr>
          <w:vertAlign w:val="superscript"/>
        </w:rPr>
        <w:t>rd</w:t>
      </w:r>
      <w:r>
        <w:t xml:space="preserve"> April 2025, the children in Reception will be going to visit Skipton Castle to learn about Kings, Queens and Dragons!</w:t>
      </w:r>
    </w:p>
    <w:p w:rsidR="00BC5E06" w:rsidRDefault="00BC5E06"/>
    <w:p w:rsidR="00121C05" w:rsidRDefault="008020A3">
      <w:r w:rsidRPr="0043748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B3A947" wp14:editId="2571E76E">
            <wp:simplePos x="0" y="0"/>
            <wp:positionH relativeFrom="margin">
              <wp:posOffset>1362075</wp:posOffset>
            </wp:positionH>
            <wp:positionV relativeFrom="paragraph">
              <wp:posOffset>9525</wp:posOffset>
            </wp:positionV>
            <wp:extent cx="3183255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58" y="21481"/>
                <wp:lineTo x="21458" y="0"/>
                <wp:lineTo x="0" y="0"/>
              </wp:wrapPolygon>
            </wp:wrapTight>
            <wp:docPr id="3" name="Picture 3" descr="https://encrypted-tbn0.gstatic.com/images?q=tbn:ANd9GcQV1bE1i4jiSiYzwdr7Fi6HD-ejTI2ZZ6LEMmqcDSHRysXU5Q7e1vakOUWA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V1bE1i4jiSiYzwdr7Fi6HD-ejTI2ZZ6LEMmqcDSHRysXU5Q7e1vakOUWA&amp;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C05" w:rsidRDefault="00121C05"/>
    <w:p w:rsidR="00121C05" w:rsidRDefault="008020A3">
      <w:r>
        <w:t xml:space="preserve">                                                            </w:t>
      </w:r>
    </w:p>
    <w:p w:rsidR="00121C05" w:rsidRDefault="00121C05"/>
    <w:p w:rsidR="00121C05" w:rsidRDefault="00121C05"/>
    <w:p w:rsidR="00121C05" w:rsidRDefault="00121C05"/>
    <w:p w:rsidR="00121C05" w:rsidRDefault="00121C05"/>
    <w:p w:rsidR="00121C05" w:rsidRDefault="00121C05"/>
    <w:p w:rsidR="00121C05" w:rsidRDefault="00121C05"/>
    <w:p w:rsidR="00121C05" w:rsidRDefault="00121C05"/>
    <w:p w:rsidR="008020A3" w:rsidRDefault="008020A3"/>
    <w:p w:rsidR="00BC5E06" w:rsidRDefault="00BC5E06"/>
    <w:p w:rsidR="00121C05" w:rsidRDefault="00121C05">
      <w:r>
        <w:t>Please ensure children are in school promptly at 8.40am, on the morning of their trip to ensure we leave on time and make the most of our day.</w:t>
      </w:r>
    </w:p>
    <w:p w:rsidR="00121C05" w:rsidRDefault="00121C05"/>
    <w:p w:rsidR="00121C05" w:rsidRDefault="00121C05">
      <w:r>
        <w:t xml:space="preserve">We will be leaving school at 9.30am and returning for the end of the school day.  The </w:t>
      </w:r>
      <w:r w:rsidR="008020A3">
        <w:t>children must wear school uniform, have suitable footwear (trainers or shoes) and have a coat or jacket with them.  School will provide a packed lunch, though you are welcome to send your child with a healthy one from home if you wish but no glass bottles or fizzy drinks.</w:t>
      </w:r>
    </w:p>
    <w:p w:rsidR="008020A3" w:rsidRDefault="008020A3"/>
    <w:p w:rsidR="008020A3" w:rsidRDefault="008020A3">
      <w:r>
        <w:t>The cost of the trip is £17.50 which needs to be paid via Parent Pay by 4</w:t>
      </w:r>
      <w:r w:rsidRPr="008020A3">
        <w:rPr>
          <w:vertAlign w:val="superscript"/>
        </w:rPr>
        <w:t>th</w:t>
      </w:r>
      <w:r>
        <w:t xml:space="preserve"> April.</w:t>
      </w:r>
    </w:p>
    <w:p w:rsidR="008020A3" w:rsidRDefault="008020A3"/>
    <w:p w:rsidR="008020A3" w:rsidRDefault="008020A3">
      <w:r>
        <w:t>Yours sincerely,</w:t>
      </w:r>
    </w:p>
    <w:p w:rsidR="008020A3" w:rsidRDefault="008020A3"/>
    <w:p w:rsidR="008020A3" w:rsidRDefault="008020A3">
      <w:r>
        <w:t>Mrs Gillard &amp; Mrs Hendry</w:t>
      </w:r>
      <w:bookmarkStart w:id="0" w:name="_GoBack"/>
      <w:bookmarkEnd w:id="0"/>
    </w:p>
    <w:p w:rsidR="008020A3" w:rsidRDefault="008020A3">
      <w:r>
        <w:t>Reception Teachers</w:t>
      </w:r>
    </w:p>
    <w:p w:rsidR="008020A3" w:rsidRDefault="008020A3">
      <w:pPr>
        <w:pBdr>
          <w:bottom w:val="single" w:sz="12" w:space="1" w:color="auto"/>
        </w:pBdr>
      </w:pPr>
    </w:p>
    <w:p w:rsidR="008020A3" w:rsidRPr="00BC5E06" w:rsidRDefault="008020A3">
      <w:pPr>
        <w:rPr>
          <w:b/>
        </w:rPr>
      </w:pPr>
    </w:p>
    <w:p w:rsidR="008020A3" w:rsidRPr="00BC5E06" w:rsidRDefault="008020A3" w:rsidP="008020A3">
      <w:pPr>
        <w:jc w:val="center"/>
        <w:rPr>
          <w:b/>
        </w:rPr>
      </w:pPr>
      <w:r w:rsidRPr="00BC5E06">
        <w:rPr>
          <w:b/>
        </w:rPr>
        <w:t>Reception Skipton Castle Visit</w:t>
      </w:r>
    </w:p>
    <w:p w:rsidR="008020A3" w:rsidRDefault="008020A3" w:rsidP="008020A3">
      <w:pPr>
        <w:jc w:val="center"/>
      </w:pPr>
    </w:p>
    <w:p w:rsidR="008020A3" w:rsidRDefault="008020A3" w:rsidP="008020A3">
      <w:r>
        <w:t>I give permission for my child to go on the above trip and will pay £17.50 via Parent Pay.</w:t>
      </w:r>
    </w:p>
    <w:p w:rsidR="008020A3" w:rsidRDefault="008020A3" w:rsidP="008020A3"/>
    <w:p w:rsidR="008020A3" w:rsidRDefault="008020A3" w:rsidP="008020A3"/>
    <w:p w:rsidR="008020A3" w:rsidRDefault="008020A3" w:rsidP="008020A3">
      <w:r>
        <w:t xml:space="preserve">Child’s </w:t>
      </w:r>
      <w:proofErr w:type="gramStart"/>
      <w:r>
        <w:t>Name:_</w:t>
      </w:r>
      <w:proofErr w:type="gramEnd"/>
      <w:r>
        <w:t>__________________________________________________Class:________________</w:t>
      </w:r>
    </w:p>
    <w:p w:rsidR="008020A3" w:rsidRDefault="008020A3" w:rsidP="008020A3"/>
    <w:p w:rsidR="008020A3" w:rsidRDefault="008020A3" w:rsidP="008020A3"/>
    <w:p w:rsidR="008020A3" w:rsidRDefault="008020A3" w:rsidP="008020A3">
      <w:r>
        <w:t>Signed Parent/Carer___________________________________________________________________</w:t>
      </w:r>
    </w:p>
    <w:p w:rsidR="00F74B12" w:rsidRDefault="00F74B12"/>
    <w:p w:rsidR="006B1323" w:rsidRDefault="006B1323"/>
    <w:p w:rsidR="006B1323" w:rsidRDefault="006B1323"/>
    <w:p w:rsidR="006B1323" w:rsidRDefault="006B1323"/>
    <w:sectPr w:rsidR="006B1323" w:rsidSect="00F74B1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FB0" w:rsidRDefault="00C85FB0" w:rsidP="009344B7">
      <w:r>
        <w:separator/>
      </w:r>
    </w:p>
  </w:endnote>
  <w:endnote w:type="continuationSeparator" w:id="0">
    <w:p w:rsidR="00C85FB0" w:rsidRDefault="00C85FB0" w:rsidP="009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FB0" w:rsidRDefault="00C85FB0" w:rsidP="009344B7">
      <w:r>
        <w:separator/>
      </w:r>
    </w:p>
  </w:footnote>
  <w:footnote w:type="continuationSeparator" w:id="0">
    <w:p w:rsidR="00C85FB0" w:rsidRDefault="00C85FB0" w:rsidP="009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B7" w:rsidRDefault="00F74B12">
    <w:pPr>
      <w:pStyle w:val="Header"/>
    </w:pPr>
    <w:r w:rsidRPr="00F74B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0C9966" wp14:editId="4A65B33F">
          <wp:simplePos x="0" y="0"/>
          <wp:positionH relativeFrom="column">
            <wp:posOffset>-549910</wp:posOffset>
          </wp:positionH>
          <wp:positionV relativeFrom="paragraph">
            <wp:posOffset>-445770</wp:posOffset>
          </wp:positionV>
          <wp:extent cx="7753985" cy="10698480"/>
          <wp:effectExtent l="0" t="0" r="0" b="7620"/>
          <wp:wrapNone/>
          <wp:docPr id="6" name="Picture 6" descr="PEEL PARK - LETTERHEAD 2016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EL PARK - LETTERHEAD 2016 A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435B74" wp14:editId="43184E80">
              <wp:simplePos x="0" y="0"/>
              <wp:positionH relativeFrom="column">
                <wp:posOffset>-138240</wp:posOffset>
              </wp:positionH>
              <wp:positionV relativeFrom="paragraph">
                <wp:posOffset>-31115</wp:posOffset>
              </wp:positionV>
              <wp:extent cx="3385820" cy="807085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74B12" w:rsidRPr="00F74B12" w:rsidRDefault="00F74B12" w:rsidP="00F74B1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 xml:space="preserve">Peel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Park Primary School and Nursery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>Peel Park Drive, Bradford, BD2 4PR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Tel: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01274 639377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 Fax: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648412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  <w:t xml:space="preserve">Email: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office@peelpark.bradford.sch.uk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767BE3"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>Headteacher:</w:t>
                          </w:r>
                          <w:r w:rsidRPr="00767BE3">
                            <w:rPr>
                              <w:rFonts w:asciiTheme="majorHAnsi" w:hAnsiTheme="majorHAnsi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767BE3">
                            <w:rPr>
                              <w:color w:val="595959" w:themeColor="text1" w:themeTint="A6"/>
                              <w:sz w:val="18"/>
                            </w:rPr>
                            <w:t xml:space="preserve">Mrs </w:t>
                          </w:r>
                          <w:r w:rsidR="00660630">
                            <w:rPr>
                              <w:color w:val="595959" w:themeColor="text1" w:themeTint="A6"/>
                              <w:sz w:val="18"/>
                            </w:rPr>
                            <w:t>Andrea Grist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35B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9pt;margin-top:-2.45pt;width:266.6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" fillcolor="white [3201]" stroked="f" strokeweight=".5pt">
              <v:textbox>
                <w:txbxContent>
                  <w:p w:rsidR="00F74B12" w:rsidRPr="00F74B12" w:rsidRDefault="00F74B12" w:rsidP="00F74B12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74B12">
                      <w:rPr>
                        <w:color w:val="595959" w:themeColor="text1" w:themeTint="A6"/>
                        <w:sz w:val="18"/>
                      </w:rPr>
                      <w:t xml:space="preserve">Peel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Park Primary School and Nursery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 w:rsidRPr="00F74B12">
                      <w:rPr>
                        <w:color w:val="595959" w:themeColor="text1" w:themeTint="A6"/>
                        <w:sz w:val="18"/>
                      </w:rPr>
                      <w:t>Peel Park Drive, Bradford, BD2 4PR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Tel: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01274 639377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 Fax: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648412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  <w:t xml:space="preserve">Email: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office@peelpark.bradford.sch.uk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</w:r>
                    <w:r w:rsidRPr="00767BE3">
                      <w:rPr>
                        <w:b/>
                        <w:color w:val="595959" w:themeColor="text1" w:themeTint="A6"/>
                        <w:sz w:val="18"/>
                      </w:rPr>
                      <w:t>Headteacher:</w:t>
                    </w:r>
                    <w:r w:rsidRPr="00767BE3">
                      <w:rPr>
                        <w:rFonts w:asciiTheme="majorHAnsi" w:hAnsiTheme="majorHAnsi"/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767BE3">
                      <w:rPr>
                        <w:color w:val="595959" w:themeColor="text1" w:themeTint="A6"/>
                        <w:sz w:val="18"/>
                      </w:rPr>
                      <w:t xml:space="preserve">Mrs </w:t>
                    </w:r>
                    <w:r w:rsidR="00660630">
                      <w:rPr>
                        <w:color w:val="595959" w:themeColor="text1" w:themeTint="A6"/>
                        <w:sz w:val="18"/>
                      </w:rPr>
                      <w:t>Andrea Grist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B7"/>
    <w:rsid w:val="00121C05"/>
    <w:rsid w:val="00443DEA"/>
    <w:rsid w:val="004A4005"/>
    <w:rsid w:val="00660630"/>
    <w:rsid w:val="006B1323"/>
    <w:rsid w:val="008020A3"/>
    <w:rsid w:val="008D63F1"/>
    <w:rsid w:val="009344B7"/>
    <w:rsid w:val="00BC5E06"/>
    <w:rsid w:val="00C21EF1"/>
    <w:rsid w:val="00C85FB0"/>
    <w:rsid w:val="00EC7042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E98187"/>
  <w15:chartTrackingRefBased/>
  <w15:docId w15:val="{8AF55951-5F26-4593-B19F-EA9E24B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4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7"/>
  </w:style>
  <w:style w:type="paragraph" w:styleId="Footer">
    <w:name w:val="footer"/>
    <w:basedOn w:val="Normal"/>
    <w:link w:val="Foot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7"/>
  </w:style>
  <w:style w:type="character" w:styleId="Hyperlink">
    <w:name w:val="Hyperlink"/>
    <w:basedOn w:val="DefaultParagraphFont"/>
    <w:uiPriority w:val="99"/>
    <w:unhideWhenUsed/>
    <w:rsid w:val="0093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4B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B1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Allan</dc:creator>
  <cp:keywords/>
  <dc:description/>
  <cp:lastModifiedBy>Tracey Rushton</cp:lastModifiedBy>
  <cp:revision>2</cp:revision>
  <cp:lastPrinted>2024-12-02T16:03:00Z</cp:lastPrinted>
  <dcterms:created xsi:type="dcterms:W3CDTF">2025-03-13T12:51:00Z</dcterms:created>
  <dcterms:modified xsi:type="dcterms:W3CDTF">2025-03-13T12:51:00Z</dcterms:modified>
</cp:coreProperties>
</file>